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17" w:rsidRPr="002D40EF" w:rsidRDefault="00177870" w:rsidP="002D40EF">
      <w:pPr>
        <w:pStyle w:val="a3"/>
        <w:spacing w:before="80"/>
        <w:ind w:left="119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Лист1"/>
      <w:bookmarkEnd w:id="0"/>
      <w:r w:rsidRPr="002D40EF">
        <w:rPr>
          <w:rFonts w:ascii="Times New Roman" w:hAnsi="Times New Roman" w:cs="Times New Roman"/>
          <w:b/>
          <w:bCs/>
          <w:sz w:val="22"/>
          <w:szCs w:val="22"/>
        </w:rPr>
        <w:t>Страховые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медицинские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организации,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работающие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Pr="002D40EF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системе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ОМС</w:t>
      </w:r>
      <w:r w:rsidRPr="002D40EF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территории</w:t>
      </w:r>
      <w:r w:rsidRPr="002D40EF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Свердловской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области</w:t>
      </w:r>
      <w:r w:rsidRPr="002D40EF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Pr="002D40EF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282245" w:rsidRPr="002D40E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D40EF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2D40EF">
        <w:rPr>
          <w:rFonts w:ascii="Times New Roman" w:hAnsi="Times New Roman" w:cs="Times New Roman"/>
          <w:b/>
          <w:bCs/>
          <w:sz w:val="22"/>
          <w:szCs w:val="22"/>
        </w:rPr>
        <w:t>году</w:t>
      </w:r>
    </w:p>
    <w:p w:rsidR="00A74317" w:rsidRDefault="00A74317">
      <w:pPr>
        <w:pStyle w:val="a3"/>
        <w:rPr>
          <w:sz w:val="20"/>
        </w:rPr>
      </w:pPr>
    </w:p>
    <w:tbl>
      <w:tblPr>
        <w:tblStyle w:val="TableNormal"/>
        <w:tblW w:w="16443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559"/>
        <w:gridCol w:w="1985"/>
        <w:gridCol w:w="1701"/>
        <w:gridCol w:w="1701"/>
        <w:gridCol w:w="1843"/>
        <w:gridCol w:w="1417"/>
        <w:gridCol w:w="1701"/>
        <w:gridCol w:w="1559"/>
      </w:tblGrid>
      <w:tr w:rsidR="002D40EF" w:rsidTr="002D40EF">
        <w:trPr>
          <w:trHeight w:val="2396"/>
        </w:trPr>
        <w:tc>
          <w:tcPr>
            <w:tcW w:w="851" w:type="dxa"/>
          </w:tcPr>
          <w:p w:rsidR="00A74317" w:rsidRDefault="00A74317" w:rsidP="0028224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2D40EF" w:rsidRPr="00282245" w:rsidRDefault="002D40EF" w:rsidP="0028224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74317" w:rsidRPr="00282245" w:rsidRDefault="00177870" w:rsidP="00423A2D">
            <w:pPr>
              <w:pStyle w:val="TableParagraph"/>
              <w:spacing w:before="1"/>
              <w:ind w:left="40" w:right="26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  <w:r w:rsidRPr="00282245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причины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постановки</w:t>
            </w:r>
            <w:r w:rsidRPr="00282245">
              <w:rPr>
                <w:rFonts w:ascii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282245">
              <w:rPr>
                <w:rFonts w:ascii="Times New Roman" w:hAnsi="Times New Roman" w:cs="Times New Roman"/>
                <w:b/>
                <w:spacing w:val="-44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учет</w:t>
            </w:r>
            <w:r w:rsidRPr="00282245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(КПП)</w:t>
            </w:r>
          </w:p>
        </w:tc>
        <w:tc>
          <w:tcPr>
            <w:tcW w:w="2126" w:type="dxa"/>
          </w:tcPr>
          <w:p w:rsidR="00A74317" w:rsidRPr="00282245" w:rsidRDefault="00A74317" w:rsidP="0028224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2D40EF" w:rsidRDefault="002D40EF" w:rsidP="0028224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282245" w:rsidP="00282245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СМО (полное)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2D40EF" w:rsidRDefault="002D40EF" w:rsidP="00282245">
            <w:pPr>
              <w:pStyle w:val="TableParagraph"/>
              <w:ind w:left="6" w:right="61" w:hanging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282245">
            <w:pPr>
              <w:pStyle w:val="TableParagraph"/>
              <w:ind w:left="6" w:right="61" w:hanging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</w:t>
            </w:r>
            <w:r w:rsidR="00282245"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82245">
              <w:rPr>
                <w:rFonts w:ascii="Times New Roman" w:hAnsi="Times New Roman" w:cs="Times New Roman"/>
                <w:b/>
                <w:spacing w:val="-45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СМО</w:t>
            </w:r>
            <w:r w:rsidRPr="00282245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(краткое)</w:t>
            </w:r>
          </w:p>
        </w:tc>
        <w:tc>
          <w:tcPr>
            <w:tcW w:w="1985" w:type="dxa"/>
          </w:tcPr>
          <w:p w:rsidR="00A74317" w:rsidRDefault="00A74317" w:rsidP="0028224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2D40EF" w:rsidRPr="00282245" w:rsidRDefault="002D40EF" w:rsidP="0028224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74317" w:rsidRPr="00282245" w:rsidRDefault="00177870" w:rsidP="00282245">
            <w:pPr>
              <w:pStyle w:val="TableParagraph"/>
              <w:ind w:firstLine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</w:t>
            </w:r>
            <w:r w:rsidR="00282245"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pacing w:val="-45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proofErr w:type="gramEnd"/>
            <w:r w:rsidRPr="00282245">
              <w:rPr>
                <w:rFonts w:ascii="Times New Roman" w:hAnsi="Times New Roman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СМО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2D40EF" w:rsidRDefault="002D40EF" w:rsidP="00423A2D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423A2D">
            <w:pPr>
              <w:pStyle w:val="TableParagraph"/>
              <w:ind w:left="72"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A74317" w:rsidRPr="00282245" w:rsidRDefault="00177870" w:rsidP="00423A2D">
            <w:pPr>
              <w:pStyle w:val="TableParagraph"/>
              <w:ind w:left="72" w:right="6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2D40EF" w:rsidRDefault="002D40EF" w:rsidP="00423A2D">
            <w:pPr>
              <w:pStyle w:val="TableParagraph"/>
              <w:spacing w:before="1"/>
              <w:ind w:left="378" w:right="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423A2D">
            <w:pPr>
              <w:pStyle w:val="TableParagraph"/>
              <w:spacing w:before="1"/>
              <w:ind w:left="378" w:right="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A74317" w:rsidRPr="00282245" w:rsidRDefault="00177870" w:rsidP="00423A2D">
            <w:pPr>
              <w:pStyle w:val="TableParagraph"/>
              <w:ind w:left="77" w:right="63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ля</w:t>
            </w:r>
            <w:r w:rsidRPr="00282245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филиала</w:t>
            </w:r>
          </w:p>
        </w:tc>
        <w:tc>
          <w:tcPr>
            <w:tcW w:w="1843" w:type="dxa"/>
          </w:tcPr>
          <w:p w:rsidR="00A74317" w:rsidRPr="00282245" w:rsidRDefault="00A74317" w:rsidP="00282245">
            <w:pPr>
              <w:pStyle w:val="TableParagraph"/>
              <w:rPr>
                <w:sz w:val="18"/>
                <w:szCs w:val="18"/>
              </w:rPr>
            </w:pPr>
          </w:p>
          <w:p w:rsidR="002D40EF" w:rsidRDefault="002D40EF" w:rsidP="00423A2D">
            <w:pPr>
              <w:pStyle w:val="TableParagraph"/>
              <w:ind w:left="72" w:right="58" w:firstLin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423A2D">
            <w:pPr>
              <w:pStyle w:val="TableParagraph"/>
              <w:ind w:left="72" w:right="58" w:firstLin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лицензии</w:t>
            </w:r>
            <w:r w:rsidRPr="00282245">
              <w:rPr>
                <w:rFonts w:ascii="Times New Roman" w:hAnsi="Times New Roman"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2D40EF"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осуществлении</w:t>
            </w:r>
            <w:r w:rsidRPr="00282245">
              <w:rPr>
                <w:rFonts w:ascii="Times New Roman" w:hAnsi="Times New Roman" w:cs="Times New Roman"/>
                <w:b/>
                <w:spacing w:val="-45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417" w:type="dxa"/>
          </w:tcPr>
          <w:p w:rsidR="00A74317" w:rsidRPr="00282245" w:rsidRDefault="00A74317" w:rsidP="0028224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2D40EF" w:rsidRDefault="002D40EF" w:rsidP="00423A2D">
            <w:pPr>
              <w:pStyle w:val="TableParagraph"/>
              <w:spacing w:before="1"/>
              <w:ind w:left="45" w:right="3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423A2D">
            <w:pPr>
              <w:pStyle w:val="TableParagraph"/>
              <w:spacing w:before="1"/>
              <w:ind w:left="45" w:right="3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 w:rsidRPr="00282245">
              <w:rPr>
                <w:rFonts w:ascii="Times New Roman" w:hAnsi="Times New Roman" w:cs="Times New Roman"/>
                <w:b/>
                <w:spacing w:val="1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начала</w:t>
            </w:r>
            <w:r w:rsidRPr="00282245">
              <w:rPr>
                <w:rFonts w:ascii="Times New Roman" w:hAnsi="Times New Roman" w:cs="Times New Roman"/>
                <w:b/>
                <w:spacing w:val="-44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лицензии</w:t>
            </w:r>
            <w:r w:rsidRPr="00282245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282245">
              <w:rPr>
                <w:rFonts w:ascii="Times New Roman" w:hAnsi="Times New Roman" w:cs="Times New Roman"/>
                <w:b/>
                <w:spacing w:val="-44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2D40EF"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</w:t>
            </w:r>
            <w:r w:rsidR="002D40EF">
              <w:rPr>
                <w:rFonts w:ascii="Times New Roman" w:hAnsi="Times New Roman" w:cs="Times New Roman"/>
                <w:b/>
                <w:sz w:val="18"/>
                <w:szCs w:val="18"/>
              </w:rPr>
              <w:t>ос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1701" w:type="dxa"/>
          </w:tcPr>
          <w:p w:rsidR="002D40EF" w:rsidRDefault="002D40EF" w:rsidP="00282245">
            <w:pPr>
              <w:pStyle w:val="TableParagraph"/>
              <w:spacing w:before="115"/>
              <w:ind w:righ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282245">
            <w:pPr>
              <w:pStyle w:val="TableParagraph"/>
              <w:spacing w:before="115"/>
              <w:ind w:righ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лицензии</w:t>
            </w:r>
            <w:r w:rsidRPr="00282245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</w:t>
            </w:r>
            <w:r w:rsidR="002D40E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282245">
              <w:rPr>
                <w:rFonts w:ascii="Times New Roman" w:hAnsi="Times New Roman" w:cs="Times New Roman"/>
                <w:b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2D40E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spellEnd"/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2D40EF"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0EF" w:rsidRDefault="002D40EF" w:rsidP="00423A2D">
            <w:pPr>
              <w:pStyle w:val="TableParagraph"/>
              <w:spacing w:before="1"/>
              <w:ind w:left="48" w:right="35" w:hang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4317" w:rsidRPr="00282245" w:rsidRDefault="00177870" w:rsidP="00423A2D">
            <w:pPr>
              <w:pStyle w:val="TableParagraph"/>
              <w:spacing w:before="1"/>
              <w:ind w:left="48" w:right="35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1" w:name="_GoBack"/>
            <w:bookmarkEnd w:id="1"/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уведомления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2D40EF"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осуществлении</w:t>
            </w:r>
            <w:r w:rsidRPr="00282245">
              <w:rPr>
                <w:rFonts w:ascii="Times New Roman" w:hAnsi="Times New Roman" w:cs="Times New Roman"/>
                <w:b/>
                <w:spacing w:val="-45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r w:rsidRPr="00282245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82245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сфере</w:t>
            </w:r>
            <w:r w:rsidRPr="00282245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282245">
              <w:rPr>
                <w:rFonts w:ascii="Times New Roman" w:hAnsi="Times New Roman" w:cs="Times New Roman"/>
                <w:b/>
                <w:sz w:val="18"/>
                <w:szCs w:val="18"/>
              </w:rPr>
              <w:t>ОМС</w:t>
            </w:r>
          </w:p>
        </w:tc>
      </w:tr>
      <w:tr w:rsidR="002D40EF" w:rsidTr="002D40EF">
        <w:trPr>
          <w:trHeight w:val="1599"/>
        </w:trPr>
        <w:tc>
          <w:tcPr>
            <w:tcW w:w="851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ind w:left="223" w:right="2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667901001</w:t>
            </w:r>
          </w:p>
        </w:tc>
        <w:tc>
          <w:tcPr>
            <w:tcW w:w="2126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ind w:left="38"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СТРАХОВАЯ</w:t>
            </w:r>
            <w:r w:rsidRPr="00282245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  <w:r w:rsidRPr="00282245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"АСТРАМЕД-МС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АКЦИОНЕРНОЕ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ОБЩЕСТВО)</w:t>
            </w:r>
          </w:p>
        </w:tc>
        <w:tc>
          <w:tcPr>
            <w:tcW w:w="1559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ind w:left="39" w:right="168" w:firstLine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СМК "АСТРАМЕД-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МС"</w:t>
            </w:r>
            <w:r w:rsidRPr="00282245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(АО)</w:t>
            </w:r>
          </w:p>
        </w:tc>
        <w:tc>
          <w:tcPr>
            <w:tcW w:w="1985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spacing w:before="111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область,</w:t>
            </w:r>
            <w:r w:rsidRPr="0028224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A74317" w:rsidRPr="00282245" w:rsidRDefault="00177870" w:rsidP="00423A2D">
            <w:pPr>
              <w:pStyle w:val="TableParagraph"/>
              <w:spacing w:before="4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Екатеринбург,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  <w:r w:rsidRPr="0028224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8224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Марта,</w:t>
            </w:r>
            <w:r w:rsidRPr="0028224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spacing w:before="102"/>
              <w:ind w:left="38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Шандалов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701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ind w:left="88" w:righ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ОС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№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1372-01</w:t>
            </w:r>
          </w:p>
        </w:tc>
        <w:tc>
          <w:tcPr>
            <w:tcW w:w="1417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2962A4" w:rsidP="00423A2D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14.02.</w:t>
            </w:r>
          </w:p>
          <w:p w:rsidR="00A74317" w:rsidRPr="00282245" w:rsidRDefault="002962A4" w:rsidP="00423A2D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423A2D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31.12.2999</w:t>
            </w:r>
          </w:p>
        </w:tc>
        <w:tc>
          <w:tcPr>
            <w:tcW w:w="1559" w:type="dxa"/>
          </w:tcPr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423A2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177870" w:rsidP="00423A2D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06.07.</w:t>
            </w:r>
          </w:p>
          <w:p w:rsidR="00A74317" w:rsidRPr="00282245" w:rsidRDefault="00177870" w:rsidP="00423A2D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962A4" w:rsidRPr="002822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D40EF" w:rsidTr="002D40EF">
        <w:trPr>
          <w:trHeight w:val="2007"/>
        </w:trPr>
        <w:tc>
          <w:tcPr>
            <w:tcW w:w="85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223" w:right="2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667001001</w:t>
            </w:r>
          </w:p>
        </w:tc>
        <w:tc>
          <w:tcPr>
            <w:tcW w:w="2126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 w:rsidRPr="0028224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8224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"Страховая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  <w:r w:rsidRPr="00282245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  <w:r w:rsidRPr="00282245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"Урал-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Рецепт</w:t>
            </w:r>
            <w:r w:rsidRPr="0028224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М"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28224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СМК</w:t>
            </w:r>
            <w:r w:rsidRPr="0028224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"Урал-</w:t>
            </w:r>
          </w:p>
          <w:p w:rsidR="00A74317" w:rsidRPr="00282245" w:rsidRDefault="00177870" w:rsidP="00282245">
            <w:pPr>
              <w:pStyle w:val="TableParagraph"/>
              <w:spacing w:before="2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Рецепт</w:t>
            </w:r>
            <w:r w:rsidRPr="0028224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М"</w:t>
            </w:r>
          </w:p>
        </w:tc>
        <w:tc>
          <w:tcPr>
            <w:tcW w:w="1985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spacing w:before="111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область,</w:t>
            </w:r>
            <w:r w:rsidRPr="0028224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A74317" w:rsidRPr="00282245" w:rsidRDefault="00177870" w:rsidP="00282245">
            <w:pPr>
              <w:pStyle w:val="TableParagraph"/>
              <w:spacing w:before="3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Екатеринбург,</w:t>
            </w:r>
            <w:r w:rsidRPr="00282245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Карла Либкнехта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22,</w:t>
            </w:r>
            <w:r w:rsidRPr="0028224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оф.</w:t>
            </w:r>
            <w:r w:rsidRPr="00282245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Щербаков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88" w:righ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ОС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№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1457-01</w:t>
            </w:r>
          </w:p>
        </w:tc>
        <w:tc>
          <w:tcPr>
            <w:tcW w:w="1417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177870" w:rsidP="00282245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21.12.</w:t>
            </w:r>
          </w:p>
          <w:p w:rsidR="00A74317" w:rsidRPr="00282245" w:rsidRDefault="00177870" w:rsidP="00282245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31.12.2999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2962A4" w:rsidP="00282245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11.07.</w:t>
            </w:r>
          </w:p>
          <w:p w:rsidR="00A74317" w:rsidRPr="00282245" w:rsidRDefault="002962A4" w:rsidP="00282245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D40EF" w:rsidTr="002D40EF">
        <w:trPr>
          <w:trHeight w:val="1804"/>
        </w:trPr>
        <w:tc>
          <w:tcPr>
            <w:tcW w:w="85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223" w:right="2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667043001</w:t>
            </w:r>
          </w:p>
        </w:tc>
        <w:tc>
          <w:tcPr>
            <w:tcW w:w="2126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Екатеринбургский</w:t>
            </w:r>
            <w:r w:rsidRPr="00282245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r w:rsidRPr="00282245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"Страховая</w:t>
            </w:r>
            <w:r w:rsidRPr="00282245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  <w:r w:rsidRPr="00282245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"СОГАЗ-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Мед"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9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Екатеринбургский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r w:rsidRPr="0028224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"Страховая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  <w:r w:rsidRPr="00282245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"СОГАЗ-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Мед"</w:t>
            </w:r>
          </w:p>
        </w:tc>
        <w:tc>
          <w:tcPr>
            <w:tcW w:w="1985" w:type="dxa"/>
          </w:tcPr>
          <w:p w:rsidR="00A74317" w:rsidRPr="00282245" w:rsidRDefault="00A74317" w:rsidP="0028224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область,</w:t>
            </w:r>
            <w:r w:rsidRPr="0028224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A74317" w:rsidRPr="00282245" w:rsidRDefault="00177870" w:rsidP="00282245">
            <w:pPr>
              <w:pStyle w:val="TableParagraph"/>
              <w:spacing w:before="4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Екатеринбург,</w:t>
            </w:r>
            <w:r w:rsidRPr="00282245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Первомайская,</w:t>
            </w:r>
            <w:r w:rsidRPr="0028224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Толстов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Валерьевич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9" w:right="1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Старшинов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843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88" w:righ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ОС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№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3230-01</w:t>
            </w:r>
          </w:p>
        </w:tc>
        <w:tc>
          <w:tcPr>
            <w:tcW w:w="1417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177870" w:rsidP="00282245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28.02.</w:t>
            </w:r>
          </w:p>
          <w:p w:rsidR="00A74317" w:rsidRPr="00282245" w:rsidRDefault="00177870" w:rsidP="00282245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31.12.2999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2962A4" w:rsidP="00282245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14.07.</w:t>
            </w:r>
          </w:p>
          <w:p w:rsidR="00A74317" w:rsidRPr="00282245" w:rsidRDefault="002962A4" w:rsidP="00282245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D40EF" w:rsidTr="002D40EF">
        <w:trPr>
          <w:trHeight w:val="1830"/>
        </w:trPr>
        <w:tc>
          <w:tcPr>
            <w:tcW w:w="85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spacing w:before="1"/>
              <w:ind w:left="223" w:right="2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667143001</w:t>
            </w:r>
          </w:p>
        </w:tc>
        <w:tc>
          <w:tcPr>
            <w:tcW w:w="2126" w:type="dxa"/>
          </w:tcPr>
          <w:p w:rsidR="00A74317" w:rsidRPr="00282245" w:rsidRDefault="00A74317" w:rsidP="0028224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r w:rsidRPr="0028224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Общества</w:t>
            </w:r>
            <w:r w:rsidRPr="0028224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"Страховая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компания</w:t>
            </w:r>
            <w:r w:rsidRPr="0028224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"Ингосстрах-М"</w:t>
            </w:r>
            <w:r w:rsidRPr="0028224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2245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Екатеринбурге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9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r w:rsidRPr="00282245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СК"Ингосстрах</w:t>
            </w:r>
            <w:proofErr w:type="spellEnd"/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-М"</w:t>
            </w:r>
            <w:r w:rsidRPr="00282245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82245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Екатеринбурге</w:t>
            </w:r>
          </w:p>
        </w:tc>
        <w:tc>
          <w:tcPr>
            <w:tcW w:w="1985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spacing w:before="129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 w:rsidRPr="00282245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область,</w:t>
            </w:r>
            <w:r w:rsidRPr="00282245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A74317" w:rsidRPr="00282245" w:rsidRDefault="00177870" w:rsidP="00282245">
            <w:pPr>
              <w:pStyle w:val="TableParagraph"/>
              <w:spacing w:before="3"/>
              <w:ind w:left="3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Екатеринбург,</w:t>
            </w:r>
            <w:r w:rsidRPr="00282245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282245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8224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Марта,</w:t>
            </w:r>
            <w:r w:rsidRPr="00282245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282245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8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Курбатова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ind w:left="39" w:right="1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Вагина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  <w:r w:rsidRPr="0028224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spacing w:before="1"/>
              <w:ind w:left="88" w:righ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ОС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№</w:t>
            </w:r>
            <w:r w:rsidRPr="0028224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282245">
              <w:rPr>
                <w:rFonts w:ascii="Times New Roman" w:hAnsi="Times New Roman" w:cs="Times New Roman"/>
                <w:w w:val="105"/>
                <w:sz w:val="16"/>
                <w:szCs w:val="16"/>
              </w:rPr>
              <w:t>3837-01</w:t>
            </w:r>
          </w:p>
        </w:tc>
        <w:tc>
          <w:tcPr>
            <w:tcW w:w="1417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177870" w:rsidP="00282245">
            <w:pPr>
              <w:pStyle w:val="TableParagraph"/>
              <w:spacing w:before="1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11.05.</w:t>
            </w:r>
          </w:p>
          <w:p w:rsidR="00A74317" w:rsidRPr="00282245" w:rsidRDefault="00177870" w:rsidP="00282245">
            <w:pPr>
              <w:pStyle w:val="TableParagraph"/>
              <w:spacing w:before="1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177870" w:rsidP="00282245">
            <w:pPr>
              <w:pStyle w:val="TableParagraph"/>
              <w:spacing w:before="1"/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31.12.2999</w:t>
            </w:r>
          </w:p>
        </w:tc>
        <w:tc>
          <w:tcPr>
            <w:tcW w:w="1559" w:type="dxa"/>
          </w:tcPr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17" w:rsidRPr="00282245" w:rsidRDefault="00A74317" w:rsidP="0028224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A2D" w:rsidRPr="00282245" w:rsidRDefault="002962A4" w:rsidP="00282245">
            <w:pPr>
              <w:pStyle w:val="TableParagraph"/>
              <w:spacing w:before="1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23.06.</w:t>
            </w:r>
          </w:p>
          <w:p w:rsidR="00A74317" w:rsidRPr="00282245" w:rsidRDefault="002962A4" w:rsidP="00282245">
            <w:pPr>
              <w:pStyle w:val="TableParagraph"/>
              <w:spacing w:before="1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177870" w:rsidRDefault="00177870"/>
    <w:sectPr w:rsidR="00177870" w:rsidSect="002D40EF">
      <w:type w:val="continuous"/>
      <w:pgSz w:w="16840" w:h="11910" w:orient="landscape"/>
      <w:pgMar w:top="720" w:right="82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317"/>
    <w:rsid w:val="00177870"/>
    <w:rsid w:val="00282245"/>
    <w:rsid w:val="002962A4"/>
    <w:rsid w:val="002D40EF"/>
    <w:rsid w:val="003C1D2C"/>
    <w:rsid w:val="00423A2D"/>
    <w:rsid w:val="00A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2394"/>
  <w15:docId w15:val="{45318E11-BC9F-4D2F-AB35-3A56F7B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2">
    <w:name w:val="heading 2"/>
    <w:basedOn w:val="a"/>
    <w:link w:val="20"/>
    <w:uiPriority w:val="9"/>
    <w:qFormat/>
    <w:rsid w:val="00423A2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423A2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423A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APPS4$</dc:creator>
  <cp:lastModifiedBy>Першин Александр Олегович</cp:lastModifiedBy>
  <cp:revision>2</cp:revision>
  <cp:lastPrinted>2023-01-17T04:00:00Z</cp:lastPrinted>
  <dcterms:created xsi:type="dcterms:W3CDTF">2023-01-17T04:08:00Z</dcterms:created>
  <dcterms:modified xsi:type="dcterms:W3CDTF">2023-01-17T04:08:00Z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Calc</vt:lpwstr>
  </property>
  <property fmtid="{D5CDD505-2E9C-101B-9397-08002B2CF9AE}" pid="4" name="LastSaved">
    <vt:filetime>2022-02-15T00:00:00Z</vt:filetime>
  </property>
</Properties>
</file>